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CB" w:rsidRPr="00527CCB" w:rsidRDefault="00527CCB" w:rsidP="00527CC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CC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27CCB" w:rsidRPr="00527CCB" w:rsidRDefault="00527CCB" w:rsidP="00527CC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CCB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527CCB" w:rsidRDefault="00527CCB" w:rsidP="00527CC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7CCB" w:rsidRPr="00527CCB" w:rsidRDefault="00527CCB" w:rsidP="00527CC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7CCB" w:rsidRDefault="00527CCB" w:rsidP="00527CCB">
      <w:pPr>
        <w:contextualSpacing/>
        <w:rPr>
          <w:rFonts w:ascii="Times New Roman" w:hAnsi="Times New Roman" w:cs="Times New Roman"/>
          <w:sz w:val="28"/>
          <w:szCs w:val="28"/>
        </w:rPr>
      </w:pPr>
      <w:r w:rsidRPr="00527CCB">
        <w:rPr>
          <w:rFonts w:ascii="Times New Roman" w:hAnsi="Times New Roman" w:cs="Times New Roman"/>
          <w:sz w:val="28"/>
          <w:szCs w:val="28"/>
        </w:rPr>
        <w:t xml:space="preserve">16.05.2013 г                                                                       </w:t>
      </w:r>
      <w:r w:rsidR="00C05B11">
        <w:rPr>
          <w:rFonts w:ascii="Times New Roman" w:hAnsi="Times New Roman" w:cs="Times New Roman"/>
          <w:sz w:val="28"/>
          <w:szCs w:val="28"/>
        </w:rPr>
        <w:t xml:space="preserve">                            № 17</w:t>
      </w:r>
    </w:p>
    <w:p w:rsidR="00527CCB" w:rsidRDefault="00527CCB" w:rsidP="00527CCB">
      <w:pPr>
        <w:contextualSpacing/>
        <w:rPr>
          <w:rFonts w:ascii="Times New Roman" w:hAnsi="Times New Roman" w:cs="Times New Roman"/>
          <w:sz w:val="28"/>
          <w:szCs w:val="28"/>
        </w:rPr>
      </w:pPr>
      <w:r w:rsidRPr="00527CCB">
        <w:rPr>
          <w:rFonts w:ascii="Times New Roman" w:hAnsi="Times New Roman" w:cs="Times New Roman"/>
          <w:sz w:val="28"/>
          <w:szCs w:val="28"/>
        </w:rPr>
        <w:t xml:space="preserve">   </w:t>
      </w:r>
      <w:r w:rsidR="00C05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CCB" w:rsidRDefault="00527CCB" w:rsidP="00527CCB">
      <w:pPr>
        <w:contextualSpacing/>
        <w:rPr>
          <w:rFonts w:ascii="Times New Roman" w:hAnsi="Times New Roman" w:cs="Times New Roman"/>
          <w:sz w:val="28"/>
          <w:szCs w:val="28"/>
        </w:rPr>
      </w:pPr>
      <w:r w:rsidRPr="00527C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 создании комиссии по безопасности дорожного движения </w:t>
      </w:r>
    </w:p>
    <w:p w:rsidR="00527CCB" w:rsidRDefault="00527CCB" w:rsidP="00527CC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территории Серебрянского сельского поселения</w:t>
      </w: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целях активизации работы по профилактике аварийности и снижения числа дорожно – транспортных происшествий, а также во исполнение Федерального закона от 10.12.1995 № 196 -ФЗ « О безопасности дорожного движения», </w:t>
      </w: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 комиссию по обеспечению безопасности дорожного движения»</w:t>
      </w: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план мероприятий по обеспечению дорожного движения на дорогах подведомственных территорий.</w:t>
      </w:r>
    </w:p>
    <w:p w:rsidR="004D3DFD" w:rsidRDefault="004D3DFD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главы Серебрянского сельского</w:t>
      </w:r>
      <w:r w:rsidR="00163039">
        <w:rPr>
          <w:rFonts w:ascii="Times New Roman" w:hAnsi="Times New Roman" w:cs="Times New Roman"/>
          <w:sz w:val="28"/>
          <w:szCs w:val="28"/>
        </w:rPr>
        <w:t xml:space="preserve"> поселения от 17.03.2009 № 9 « О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безопасности дорожного движения», отменить, как утратившее силу.</w:t>
      </w:r>
    </w:p>
    <w:p w:rsidR="00527CCB" w:rsidRDefault="004D3DFD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CCB">
        <w:rPr>
          <w:rFonts w:ascii="Times New Roman" w:hAnsi="Times New Roman" w:cs="Times New Roman"/>
          <w:sz w:val="28"/>
          <w:szCs w:val="28"/>
        </w:rPr>
        <w:t>.Контрол</w:t>
      </w:r>
      <w:r>
        <w:rPr>
          <w:rFonts w:ascii="Times New Roman" w:hAnsi="Times New Roman" w:cs="Times New Roman"/>
          <w:sz w:val="28"/>
          <w:szCs w:val="28"/>
        </w:rPr>
        <w:t>ь за исполнением  данного поста</w:t>
      </w:r>
      <w:r w:rsidR="00527CCB">
        <w:rPr>
          <w:rFonts w:ascii="Times New Roman" w:hAnsi="Times New Roman" w:cs="Times New Roman"/>
          <w:sz w:val="28"/>
          <w:szCs w:val="28"/>
        </w:rPr>
        <w:t>новления оставляю за собой.</w:t>
      </w: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7CCB" w:rsidRDefault="00527CCB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В.Н. Степанов</w:t>
      </w: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Приложение 1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16.05.2013 № 17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безопасности дорожного движения на территории Серебрянского сельского поселения</w:t>
      </w:r>
    </w:p>
    <w:p w:rsidR="000E1D97" w:rsidRDefault="000E1D97" w:rsidP="000E1D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 В.Н. – глава поселения, председатель комиссии.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Гаак А.С.- зам. главы поселения, зам. председателя;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Мальцева Н.Б.-  директор МБКДУ «Серебрянка», секретарь комиссии;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Карась В.В. – сотрудник  ППС (по согласованию);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Хайрутдинов А.Ф. – УУП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Гуляева Т.С. –  фельдшер Серебрянского ФАП, член комиссии (по согласованию);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Гуляева Н.А.- депутат  Совета депутатов, член комиссии;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Русинов Н.В. – директор МУП «Ремжилсервис» - член комиссии;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Файзиева И.И. – директор Серебрянской СОШ, член комиссии (по согласованию);</w:t>
      </w:r>
    </w:p>
    <w:p w:rsidR="000E1D97" w:rsidRDefault="000E1D97" w:rsidP="000E1D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B11">
        <w:rPr>
          <w:rFonts w:ascii="Times New Roman" w:hAnsi="Times New Roman" w:cs="Times New Roman"/>
          <w:sz w:val="28"/>
          <w:szCs w:val="28"/>
        </w:rPr>
        <w:t>Воробьева Н.В. –заведующая ФАН п. Оныл, член комиссии</w:t>
      </w: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B11" w:rsidRDefault="00C05B11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B11" w:rsidRDefault="00C05B11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Приложение 1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16.05.2013 № 17</w:t>
      </w:r>
    </w:p>
    <w:p w:rsidR="000E1D97" w:rsidRDefault="000E1D97" w:rsidP="000E1D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Pr="000E1D97" w:rsidRDefault="000E1D97" w:rsidP="000E1D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D9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E1D97" w:rsidRPr="000E1D97" w:rsidRDefault="000E1D97" w:rsidP="000E1D9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D97">
        <w:rPr>
          <w:rFonts w:ascii="Times New Roman" w:hAnsi="Times New Roman" w:cs="Times New Roman"/>
          <w:b/>
          <w:sz w:val="28"/>
          <w:szCs w:val="28"/>
        </w:rPr>
        <w:t>О КОМИССИИ ПО БЕЗОПАСНОСТИ ДОРОЖНОГО ДВИЖЕНИЯ</w:t>
      </w:r>
    </w:p>
    <w:p w:rsidR="000E1D97" w:rsidRDefault="000E1D97" w:rsidP="000E1D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4D3DFD" w:rsidRDefault="004D3DFD" w:rsidP="000E1D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D3DFD" w:rsidRDefault="004D3DFD" w:rsidP="004D3DF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1.1.Комиссия по безопасности</w:t>
      </w:r>
    </w:p>
    <w:p w:rsidR="000E1D97" w:rsidRDefault="000E1D97" w:rsidP="000E1D9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0E1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Default="000E1D97" w:rsidP="00527CCB">
      <w:pPr>
        <w:contextualSpacing/>
        <w:jc w:val="both"/>
        <w:rPr>
          <w:rFonts w:ascii="Times New Roman" w:hAnsi="Times New Roman" w:cs="Times New Roman"/>
        </w:rPr>
      </w:pPr>
    </w:p>
    <w:p w:rsidR="000E1D97" w:rsidRPr="00527CCB" w:rsidRDefault="000E1D97" w:rsidP="00527CCB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sectPr w:rsidR="000E1D97" w:rsidRPr="00527CCB" w:rsidSect="00ED2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248FC"/>
    <w:multiLevelType w:val="hybridMultilevel"/>
    <w:tmpl w:val="EB4C6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CCB"/>
    <w:rsid w:val="0006516B"/>
    <w:rsid w:val="000E1D97"/>
    <w:rsid w:val="00163039"/>
    <w:rsid w:val="00346E76"/>
    <w:rsid w:val="003E01F2"/>
    <w:rsid w:val="004D3DFD"/>
    <w:rsid w:val="00527CCB"/>
    <w:rsid w:val="00871225"/>
    <w:rsid w:val="00AE6586"/>
    <w:rsid w:val="00BF37BE"/>
    <w:rsid w:val="00C05B11"/>
    <w:rsid w:val="00ED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D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2013-05-16T07:43:00Z</dcterms:created>
  <dcterms:modified xsi:type="dcterms:W3CDTF">2013-06-03T07:45:00Z</dcterms:modified>
</cp:coreProperties>
</file>